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FD388" w14:textId="77777777" w:rsidR="003E47D2" w:rsidRDefault="003E47D2" w:rsidP="003E47D2">
      <w:pPr>
        <w:pStyle w:val="PlainText"/>
      </w:pPr>
      <w:r>
        <w:t>POSITION OPENING: Sr Golf Course Maintenance Specialist MINIMUM QUALIFICATIONS:  Knowledge of golf course maintenance techniques, turf management and golf course irrigation. Ability to obtain SD Pesticide applicators license.</w:t>
      </w:r>
    </w:p>
    <w:p w14:paraId="4722EC49" w14:textId="77777777" w:rsidR="003E47D2" w:rsidRDefault="003E47D2" w:rsidP="003E47D2">
      <w:pPr>
        <w:pStyle w:val="PlainText"/>
      </w:pPr>
      <w:r>
        <w:t>ESSENTIAL FUNTIONS: This position performs daily maintenance tasks, including mowing, raking bunkers, cutting cups, course set up, and collecting litter, applies pesticide and fertilizer and assists in the training and supervision of seasonal staff.</w:t>
      </w:r>
    </w:p>
    <w:p w14:paraId="21CF8B3B" w14:textId="77777777" w:rsidR="003E47D2" w:rsidRDefault="003E47D2" w:rsidP="003E47D2">
      <w:pPr>
        <w:pStyle w:val="PlainText"/>
      </w:pPr>
      <w:r>
        <w:t>SALARY: $20.94 minimum plus comprehensive benefit package Open until filled.</w:t>
      </w:r>
    </w:p>
    <w:p w14:paraId="321D20B0" w14:textId="77777777" w:rsidR="003E47D2" w:rsidRDefault="003E47D2" w:rsidP="003E47D2">
      <w:pPr>
        <w:pStyle w:val="PlainText"/>
      </w:pPr>
      <w:r>
        <w:t xml:space="preserve">City of Pierre Human Resources Director, P.O. Box 1253, Pierre SD (605) 773-7429, </w:t>
      </w:r>
      <w:hyperlink w:history="1">
        <w:r>
          <w:rPr>
            <w:rStyle w:val="Hyperlink"/>
          </w:rPr>
          <w:t>www.cityofpierre.org&lt;http://www.cityofpierre.org</w:t>
        </w:r>
      </w:hyperlink>
      <w:r>
        <w:t>&gt;</w:t>
      </w:r>
    </w:p>
    <w:p w14:paraId="227BDA01" w14:textId="77777777" w:rsidR="003E47D2" w:rsidRDefault="003E47D2" w:rsidP="003E47D2">
      <w:pPr>
        <w:pStyle w:val="PlainText"/>
      </w:pPr>
      <w:r>
        <w:t>EOE</w:t>
      </w:r>
    </w:p>
    <w:p w14:paraId="04671895" w14:textId="77777777" w:rsidR="003E47D2" w:rsidRDefault="003E47D2">
      <w:bookmarkStart w:id="0" w:name="_GoBack"/>
      <w:bookmarkEnd w:id="0"/>
    </w:p>
    <w:sectPr w:rsidR="003E4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7D2"/>
    <w:rsid w:val="003E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87E8D"/>
  <w15:chartTrackingRefBased/>
  <w15:docId w15:val="{9DC77F26-65EF-4CC2-96B6-E971AC70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47D2"/>
    <w:rPr>
      <w:color w:val="0563C1" w:themeColor="hyperlink"/>
      <w:u w:val="single"/>
    </w:rPr>
  </w:style>
  <w:style w:type="paragraph" w:styleId="PlainText">
    <w:name w:val="Plain Text"/>
    <w:basedOn w:val="Normal"/>
    <w:link w:val="PlainTextChar"/>
    <w:uiPriority w:val="99"/>
    <w:semiHidden/>
    <w:unhideWhenUsed/>
    <w:rsid w:val="003E47D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E47D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78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Wit</dc:creator>
  <cp:keywords/>
  <dc:description/>
  <cp:lastModifiedBy>Rick Wit</cp:lastModifiedBy>
  <cp:revision>1</cp:revision>
  <dcterms:created xsi:type="dcterms:W3CDTF">2019-12-17T13:34:00Z</dcterms:created>
  <dcterms:modified xsi:type="dcterms:W3CDTF">2019-12-17T13:35:00Z</dcterms:modified>
</cp:coreProperties>
</file>