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121F" w14:textId="02D3DB43" w:rsidR="00914E71" w:rsidRPr="00D05869" w:rsidRDefault="00914E71" w:rsidP="00914E71">
      <w:pPr>
        <w:pStyle w:val="NoSpacing"/>
        <w:jc w:val="center"/>
        <w:rPr>
          <w:b/>
          <w:bCs/>
          <w:sz w:val="28"/>
          <w:szCs w:val="28"/>
        </w:rPr>
      </w:pPr>
      <w:r w:rsidRPr="00D05869">
        <w:rPr>
          <w:b/>
          <w:bCs/>
          <w:sz w:val="28"/>
          <w:szCs w:val="28"/>
        </w:rPr>
        <w:t>Elkhorn Ridge Golf Club &amp; Resort</w:t>
      </w:r>
    </w:p>
    <w:p w14:paraId="148F4B65" w14:textId="54289927" w:rsidR="00914E71" w:rsidRPr="00D05869" w:rsidRDefault="00914E71" w:rsidP="00914E71">
      <w:pPr>
        <w:pStyle w:val="NoSpacing"/>
        <w:jc w:val="center"/>
        <w:rPr>
          <w:b/>
          <w:bCs/>
          <w:sz w:val="28"/>
          <w:szCs w:val="28"/>
        </w:rPr>
      </w:pPr>
      <w:r w:rsidRPr="00D05869">
        <w:rPr>
          <w:b/>
          <w:bCs/>
          <w:sz w:val="28"/>
          <w:szCs w:val="28"/>
        </w:rPr>
        <w:t>Spearfish, South Dakota</w:t>
      </w:r>
    </w:p>
    <w:p w14:paraId="6AE8ABAD" w14:textId="77777777" w:rsidR="00914E71" w:rsidRDefault="00914E71" w:rsidP="00914E71">
      <w:pPr>
        <w:pStyle w:val="NoSpacing"/>
      </w:pPr>
    </w:p>
    <w:p w14:paraId="6C82FC5B" w14:textId="7FA59C59" w:rsidR="00467107" w:rsidRPr="00D05869" w:rsidRDefault="007E42A5" w:rsidP="00914E71">
      <w:pPr>
        <w:pStyle w:val="NoSpacing"/>
        <w:rPr>
          <w:b/>
          <w:bCs/>
        </w:rPr>
      </w:pPr>
      <w:r w:rsidRPr="00D05869">
        <w:rPr>
          <w:b/>
          <w:bCs/>
        </w:rPr>
        <w:t>GOLF COURSE EQUPMENT MANAGER POSITION</w:t>
      </w:r>
    </w:p>
    <w:p w14:paraId="40893D6D" w14:textId="34BEBD98" w:rsidR="007E42A5" w:rsidRPr="00914E71" w:rsidRDefault="007E42A5" w:rsidP="00914E71">
      <w:pPr>
        <w:pStyle w:val="NoSpacing"/>
      </w:pPr>
    </w:p>
    <w:p w14:paraId="5A0975F3" w14:textId="2ECA0CD0" w:rsidR="00970917" w:rsidRDefault="007E42A5" w:rsidP="00914E71">
      <w:pPr>
        <w:pStyle w:val="NoSpacing"/>
      </w:pPr>
      <w:r w:rsidRPr="00914E71">
        <w:t>The Golf Course Equipment Manager reports to the Golf Course Superintendent and oversees a complete preventative maintenance program for all mechanical assets associated with the facili</w:t>
      </w:r>
      <w:r w:rsidR="00967241" w:rsidRPr="00914E71">
        <w:t>ty</w:t>
      </w:r>
      <w:r w:rsidR="00914E71">
        <w:t>.</w:t>
      </w:r>
    </w:p>
    <w:p w14:paraId="185A5664" w14:textId="5CB0F119" w:rsidR="00914E71" w:rsidRDefault="00914E71" w:rsidP="00914E71">
      <w:pPr>
        <w:pStyle w:val="NoSpacing"/>
      </w:pPr>
    </w:p>
    <w:p w14:paraId="0B1E43D2" w14:textId="463FAB88" w:rsidR="00914E71" w:rsidRPr="00D05869" w:rsidRDefault="00914E71" w:rsidP="00914E71">
      <w:pPr>
        <w:pStyle w:val="NoSpacing"/>
        <w:rPr>
          <w:b/>
          <w:bCs/>
        </w:rPr>
      </w:pPr>
      <w:r w:rsidRPr="00D05869">
        <w:rPr>
          <w:b/>
          <w:bCs/>
        </w:rPr>
        <w:t>DUTIES TO INCLUDE</w:t>
      </w:r>
    </w:p>
    <w:p w14:paraId="13A4638A" w14:textId="77777777" w:rsidR="00914E71" w:rsidRPr="00914E71" w:rsidRDefault="00914E71" w:rsidP="00914E71">
      <w:pPr>
        <w:pStyle w:val="NoSpacing"/>
      </w:pPr>
    </w:p>
    <w:p w14:paraId="75E2394C" w14:textId="53F168A7" w:rsidR="00970917" w:rsidRPr="00914E71" w:rsidRDefault="007C1BE2" w:rsidP="00914E71">
      <w:pPr>
        <w:pStyle w:val="NoSpacing"/>
        <w:numPr>
          <w:ilvl w:val="0"/>
          <w:numId w:val="3"/>
        </w:numPr>
      </w:pPr>
      <w:r w:rsidRPr="00914E71">
        <w:t>G</w:t>
      </w:r>
      <w:r w:rsidR="00970917" w:rsidRPr="00914E71">
        <w:t xml:space="preserve">as and diesel engine </w:t>
      </w:r>
      <w:r w:rsidR="0088456B" w:rsidRPr="00914E71">
        <w:t xml:space="preserve">diagnosis and </w:t>
      </w:r>
      <w:r w:rsidR="00970917" w:rsidRPr="00914E71">
        <w:t>repair</w:t>
      </w:r>
      <w:r w:rsidRPr="00914E71">
        <w:t xml:space="preserve"> on small and medium engines</w:t>
      </w:r>
    </w:p>
    <w:p w14:paraId="668294E6" w14:textId="6DE4CF64" w:rsidR="00970917" w:rsidRPr="00914E71" w:rsidRDefault="00E64ABC" w:rsidP="00914E71">
      <w:pPr>
        <w:pStyle w:val="NoSpacing"/>
        <w:numPr>
          <w:ilvl w:val="0"/>
          <w:numId w:val="3"/>
        </w:numPr>
      </w:pPr>
      <w:r w:rsidRPr="00914E71">
        <w:t>Grind reels, bed</w:t>
      </w:r>
      <w:r w:rsidR="00967241" w:rsidRPr="00914E71">
        <w:t xml:space="preserve"> knife</w:t>
      </w:r>
      <w:r w:rsidRPr="00914E71">
        <w:t xml:space="preserve"> and blades </w:t>
      </w:r>
      <w:r w:rsidR="00970917" w:rsidRPr="00914E71">
        <w:t>with Foley grinders</w:t>
      </w:r>
      <w:r w:rsidRPr="00914E71">
        <w:t xml:space="preserve"> </w:t>
      </w:r>
    </w:p>
    <w:p w14:paraId="7FBCE7E4" w14:textId="36FE6EF7" w:rsidR="00E64ABC" w:rsidRPr="00914E71" w:rsidRDefault="00967241" w:rsidP="00914E71">
      <w:pPr>
        <w:pStyle w:val="NoSpacing"/>
        <w:numPr>
          <w:ilvl w:val="0"/>
          <w:numId w:val="3"/>
        </w:numPr>
      </w:pPr>
      <w:r w:rsidRPr="00914E71">
        <w:t>Regularly a</w:t>
      </w:r>
      <w:r w:rsidR="00E64ABC" w:rsidRPr="00914E71">
        <w:t xml:space="preserve">djust and set height of </w:t>
      </w:r>
      <w:r w:rsidRPr="00914E71">
        <w:t xml:space="preserve">reels cut </w:t>
      </w:r>
    </w:p>
    <w:p w14:paraId="49A73FCB" w14:textId="0707361A" w:rsidR="00970917" w:rsidRPr="00914E71" w:rsidRDefault="00E64ABC" w:rsidP="00914E71">
      <w:pPr>
        <w:pStyle w:val="NoSpacing"/>
        <w:numPr>
          <w:ilvl w:val="0"/>
          <w:numId w:val="3"/>
        </w:numPr>
      </w:pPr>
      <w:r w:rsidRPr="00914E71">
        <w:t>T</w:t>
      </w:r>
      <w:r w:rsidR="007E42A5" w:rsidRPr="00914E71">
        <w:t>horough record keeping and cataloging of parts and labor required to maintain e</w:t>
      </w:r>
      <w:r w:rsidR="00967241" w:rsidRPr="00914E71">
        <w:t>ntire equipment fleet</w:t>
      </w:r>
    </w:p>
    <w:p w14:paraId="146946D5" w14:textId="4321AE6B" w:rsidR="00970917" w:rsidRPr="00914E71" w:rsidRDefault="00970917" w:rsidP="00914E71">
      <w:pPr>
        <w:pStyle w:val="NoSpacing"/>
        <w:numPr>
          <w:ilvl w:val="0"/>
          <w:numId w:val="3"/>
        </w:numPr>
      </w:pPr>
      <w:r w:rsidRPr="00914E71">
        <w:t>Hydraulic and electrical diagnostics and repair</w:t>
      </w:r>
    </w:p>
    <w:p w14:paraId="22AD31FB" w14:textId="78731ED7" w:rsidR="007C1BE2" w:rsidRPr="00914E71" w:rsidRDefault="00E64ABC" w:rsidP="00914E71">
      <w:pPr>
        <w:pStyle w:val="NoSpacing"/>
        <w:numPr>
          <w:ilvl w:val="0"/>
          <w:numId w:val="3"/>
        </w:numPr>
      </w:pPr>
      <w:r w:rsidRPr="00914E71">
        <w:t>P</w:t>
      </w:r>
      <w:r w:rsidR="007E42A5" w:rsidRPr="00914E71">
        <w:t xml:space="preserve">lacing orders for parts/supplies needed for equipment and servicing while maintaining relationships with manufacturer representatives.  </w:t>
      </w:r>
    </w:p>
    <w:p w14:paraId="5E2FFAE5" w14:textId="1FDE11B2" w:rsidR="00E64ABC" w:rsidRPr="00914E71" w:rsidRDefault="00E64ABC" w:rsidP="00914E71">
      <w:pPr>
        <w:pStyle w:val="NoSpacing"/>
        <w:numPr>
          <w:ilvl w:val="0"/>
          <w:numId w:val="3"/>
        </w:numPr>
      </w:pPr>
      <w:r w:rsidRPr="00914E71">
        <w:t>Maint</w:t>
      </w:r>
      <w:r w:rsidR="00967241" w:rsidRPr="00914E71">
        <w:t>enance of</w:t>
      </w:r>
      <w:r w:rsidRPr="00914E71">
        <w:t xml:space="preserve"> a clean</w:t>
      </w:r>
      <w:r w:rsidR="00967241" w:rsidRPr="00914E71">
        <w:t>, safe</w:t>
      </w:r>
      <w:r w:rsidRPr="00914E71">
        <w:t xml:space="preserve"> and</w:t>
      </w:r>
      <w:r w:rsidR="00967241" w:rsidRPr="00914E71">
        <w:t xml:space="preserve"> highly</w:t>
      </w:r>
      <w:r w:rsidRPr="00914E71">
        <w:t xml:space="preserve"> organized </w:t>
      </w:r>
      <w:r w:rsidR="00967241" w:rsidRPr="00914E71">
        <w:t>work area</w:t>
      </w:r>
    </w:p>
    <w:p w14:paraId="4482973A" w14:textId="6911C6BD" w:rsidR="007C1BE2" w:rsidRPr="00914E71" w:rsidRDefault="007C1BE2" w:rsidP="00914E71">
      <w:pPr>
        <w:pStyle w:val="NoSpacing"/>
        <w:numPr>
          <w:ilvl w:val="0"/>
          <w:numId w:val="3"/>
        </w:numPr>
      </w:pPr>
      <w:r w:rsidRPr="00914E71">
        <w:t>Basic knowledge of welding and metal fabrication</w:t>
      </w:r>
    </w:p>
    <w:p w14:paraId="2D6554E7" w14:textId="7AEF746D" w:rsidR="00914E71" w:rsidRDefault="00914E71" w:rsidP="00914E71">
      <w:pPr>
        <w:pStyle w:val="NoSpacing"/>
        <w:numPr>
          <w:ilvl w:val="0"/>
          <w:numId w:val="3"/>
        </w:numPr>
      </w:pPr>
      <w:r>
        <w:t xml:space="preserve"> Any other duties as instructed by the Superin</w:t>
      </w:r>
      <w:r w:rsidR="00D05869">
        <w:t>t</w:t>
      </w:r>
      <w:r>
        <w:t>endent</w:t>
      </w:r>
    </w:p>
    <w:p w14:paraId="6E30D5A6" w14:textId="77777777" w:rsidR="00914E71" w:rsidRDefault="00914E71" w:rsidP="00914E71">
      <w:pPr>
        <w:pStyle w:val="NoSpacing"/>
        <w:ind w:left="720"/>
      </w:pPr>
    </w:p>
    <w:p w14:paraId="147C4245" w14:textId="6EDCF30E" w:rsidR="007E42A5" w:rsidRPr="00914E71" w:rsidRDefault="007E42A5" w:rsidP="00914E71">
      <w:pPr>
        <w:pStyle w:val="NoSpacing"/>
      </w:pPr>
      <w:r w:rsidRPr="00914E71">
        <w:t>The Equipment Manager will at times, be expected to actively participate and assist in the maintenance of the golf course including irrigation breaks, chemical and fertilizer applications however this</w:t>
      </w:r>
      <w:r w:rsidR="002C037D" w:rsidRPr="00914E71">
        <w:t xml:space="preserve"> individual’s</w:t>
      </w:r>
      <w:r w:rsidRPr="00914E71">
        <w:t xml:space="preserve"> primary focus</w:t>
      </w:r>
      <w:r w:rsidR="00D978FD" w:rsidRPr="00914E71">
        <w:t xml:space="preserve"> and background</w:t>
      </w:r>
      <w:r w:rsidRPr="00914E71">
        <w:t xml:space="preserve"> </w:t>
      </w:r>
      <w:r w:rsidR="002C037D" w:rsidRPr="00914E71">
        <w:t>will be to field a fully operational equipment fleet on a daily basis throughout the golf season</w:t>
      </w:r>
      <w:r w:rsidR="00D978FD" w:rsidRPr="00914E71">
        <w:t xml:space="preserve"> and all work associated with the off-season refurbishment of the fleet.</w:t>
      </w:r>
    </w:p>
    <w:p w14:paraId="5595745D" w14:textId="5CE2FEA1" w:rsidR="00E64ABC" w:rsidRDefault="00E64ABC" w:rsidP="00914E71">
      <w:pPr>
        <w:pStyle w:val="NoSpacing"/>
      </w:pPr>
    </w:p>
    <w:p w14:paraId="0B4F3ED5" w14:textId="268A4436" w:rsidR="00914E71" w:rsidRPr="00D05869" w:rsidRDefault="00914E71" w:rsidP="00914E71">
      <w:pPr>
        <w:pStyle w:val="NoSpacing"/>
        <w:rPr>
          <w:b/>
          <w:bCs/>
        </w:rPr>
      </w:pPr>
      <w:r w:rsidRPr="00D05869">
        <w:rPr>
          <w:b/>
          <w:bCs/>
        </w:rPr>
        <w:t>SALARY</w:t>
      </w:r>
    </w:p>
    <w:p w14:paraId="21678BFC" w14:textId="1C71F726" w:rsidR="00914E71" w:rsidRDefault="00914E71" w:rsidP="00914E71">
      <w:pPr>
        <w:pStyle w:val="NoSpacing"/>
      </w:pPr>
    </w:p>
    <w:p w14:paraId="5B2333E9" w14:textId="1BCBB2D8" w:rsidR="00914E71" w:rsidRDefault="00914E71" w:rsidP="00914E71">
      <w:pPr>
        <w:pStyle w:val="NoSpacing"/>
        <w:numPr>
          <w:ilvl w:val="0"/>
          <w:numId w:val="4"/>
        </w:numPr>
      </w:pPr>
      <w:r>
        <w:t>$21.50 – 23.50/hr., DOE</w:t>
      </w:r>
    </w:p>
    <w:p w14:paraId="7098CDA0" w14:textId="1FA00F64" w:rsidR="00914E71" w:rsidRDefault="00914E71" w:rsidP="00914E71">
      <w:pPr>
        <w:pStyle w:val="NoSpacing"/>
        <w:numPr>
          <w:ilvl w:val="0"/>
          <w:numId w:val="4"/>
        </w:numPr>
      </w:pPr>
      <w:r>
        <w:t>2 weeks paid vacation</w:t>
      </w:r>
    </w:p>
    <w:p w14:paraId="5A7B28F2" w14:textId="65658DDF" w:rsidR="00914E71" w:rsidRDefault="00914E71" w:rsidP="00914E71">
      <w:pPr>
        <w:pStyle w:val="NoSpacing"/>
        <w:numPr>
          <w:ilvl w:val="0"/>
          <w:numId w:val="4"/>
        </w:numPr>
      </w:pPr>
      <w:r>
        <w:t xml:space="preserve">401k after </w:t>
      </w:r>
      <w:r w:rsidR="00D05869">
        <w:t>twelve months employment</w:t>
      </w:r>
    </w:p>
    <w:p w14:paraId="04009395" w14:textId="3542A1FC" w:rsidR="00D05869" w:rsidRDefault="00D05869" w:rsidP="00914E71">
      <w:pPr>
        <w:pStyle w:val="NoSpacing"/>
        <w:numPr>
          <w:ilvl w:val="0"/>
          <w:numId w:val="4"/>
        </w:numPr>
      </w:pPr>
      <w:r>
        <w:t>Insurance options after 30 days</w:t>
      </w:r>
    </w:p>
    <w:p w14:paraId="584D19EF" w14:textId="13626DBE" w:rsidR="00D05869" w:rsidRDefault="00D05869" w:rsidP="00914E71">
      <w:pPr>
        <w:pStyle w:val="NoSpacing"/>
        <w:numPr>
          <w:ilvl w:val="0"/>
          <w:numId w:val="4"/>
        </w:numPr>
      </w:pPr>
      <w:r>
        <w:t>Golfing privileges</w:t>
      </w:r>
    </w:p>
    <w:p w14:paraId="3CE61482" w14:textId="62502B02" w:rsidR="00D05869" w:rsidRDefault="00D05869" w:rsidP="003819B3">
      <w:pPr>
        <w:pStyle w:val="NoSpacing"/>
        <w:numPr>
          <w:ilvl w:val="0"/>
          <w:numId w:val="4"/>
        </w:numPr>
      </w:pPr>
      <w:r>
        <w:t>Resort privileges</w:t>
      </w:r>
    </w:p>
    <w:p w14:paraId="338AE111" w14:textId="71E922DD" w:rsidR="00D05869" w:rsidRDefault="00D05869" w:rsidP="00D05869">
      <w:pPr>
        <w:pStyle w:val="NoSpacing"/>
      </w:pPr>
    </w:p>
    <w:p w14:paraId="17EB6263" w14:textId="25843890" w:rsidR="00D05869" w:rsidRPr="00D05869" w:rsidRDefault="00D05869" w:rsidP="00D05869">
      <w:pPr>
        <w:pStyle w:val="NoSpacing"/>
        <w:rPr>
          <w:b/>
          <w:bCs/>
        </w:rPr>
      </w:pPr>
      <w:r w:rsidRPr="00D05869">
        <w:rPr>
          <w:b/>
          <w:bCs/>
        </w:rPr>
        <w:t>REQUIREMENTS</w:t>
      </w:r>
    </w:p>
    <w:p w14:paraId="5C7AAD80" w14:textId="695EE263" w:rsidR="00D05869" w:rsidRDefault="00D05869" w:rsidP="00D05869">
      <w:pPr>
        <w:pStyle w:val="NoSpacing"/>
      </w:pPr>
    </w:p>
    <w:p w14:paraId="781FD677" w14:textId="633AFB2F" w:rsidR="00D05869" w:rsidRDefault="00D05869" w:rsidP="00D05869">
      <w:pPr>
        <w:pStyle w:val="NoSpacing"/>
      </w:pPr>
      <w:r>
        <w:t>Applicant should have a direct knowledge in reel grinding, electrical and hydraulics of equipment.</w:t>
      </w:r>
    </w:p>
    <w:p w14:paraId="02DBBBBE" w14:textId="42BE0E76" w:rsidR="00D05869" w:rsidRDefault="00D05869" w:rsidP="00D05869">
      <w:pPr>
        <w:pStyle w:val="NoSpacing"/>
      </w:pPr>
    </w:p>
    <w:p w14:paraId="103DA5AE" w14:textId="0CCDBF24" w:rsidR="00D05869" w:rsidRPr="00D05869" w:rsidRDefault="00D05869" w:rsidP="00D05869">
      <w:pPr>
        <w:pStyle w:val="NoSpacing"/>
        <w:rPr>
          <w:b/>
          <w:bCs/>
        </w:rPr>
      </w:pPr>
      <w:r w:rsidRPr="00D05869">
        <w:rPr>
          <w:b/>
          <w:bCs/>
        </w:rPr>
        <w:t xml:space="preserve">CONTACT &amp; SEND RESUMES </w:t>
      </w:r>
    </w:p>
    <w:p w14:paraId="4C2A8C7D" w14:textId="175C6B08" w:rsidR="00D05869" w:rsidRDefault="00D05869" w:rsidP="00D05869">
      <w:pPr>
        <w:pStyle w:val="NoSpacing"/>
      </w:pPr>
    </w:p>
    <w:p w14:paraId="4F82E0A8" w14:textId="3A2520CD" w:rsidR="00D05869" w:rsidRDefault="00D05869" w:rsidP="00D05869">
      <w:pPr>
        <w:pStyle w:val="NoSpacing"/>
      </w:pPr>
      <w:r>
        <w:t>Michael Kangas, Superintendent</w:t>
      </w:r>
    </w:p>
    <w:p w14:paraId="3D68384E" w14:textId="2D463F19" w:rsidR="00D05869" w:rsidRDefault="00D05869" w:rsidP="00D05869">
      <w:pPr>
        <w:pStyle w:val="NoSpacing"/>
      </w:pPr>
      <w:r>
        <w:t>kangas@golfelkhorn.,com</w:t>
      </w:r>
    </w:p>
    <w:p w14:paraId="03758F5D" w14:textId="77777777" w:rsidR="00D05869" w:rsidRPr="00914E71" w:rsidRDefault="00D05869" w:rsidP="00D05869">
      <w:pPr>
        <w:pStyle w:val="NoSpacing"/>
      </w:pPr>
    </w:p>
    <w:sectPr w:rsidR="00D05869" w:rsidRPr="0091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47702"/>
    <w:multiLevelType w:val="hybridMultilevel"/>
    <w:tmpl w:val="46EC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29C"/>
    <w:multiLevelType w:val="hybridMultilevel"/>
    <w:tmpl w:val="1B8E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46C0"/>
    <w:multiLevelType w:val="hybridMultilevel"/>
    <w:tmpl w:val="D176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A2D06"/>
    <w:multiLevelType w:val="hybridMultilevel"/>
    <w:tmpl w:val="A010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A5"/>
    <w:rsid w:val="002C037D"/>
    <w:rsid w:val="003819B3"/>
    <w:rsid w:val="00467107"/>
    <w:rsid w:val="004B7B17"/>
    <w:rsid w:val="007C1BE2"/>
    <w:rsid w:val="007E42A5"/>
    <w:rsid w:val="0088456B"/>
    <w:rsid w:val="00914E71"/>
    <w:rsid w:val="00967241"/>
    <w:rsid w:val="00970917"/>
    <w:rsid w:val="00D05869"/>
    <w:rsid w:val="00D978FD"/>
    <w:rsid w:val="00E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D0F3"/>
  <w15:chartTrackingRefBased/>
  <w15:docId w15:val="{F4FB8A23-954F-4714-8812-3C5385C9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17"/>
    <w:pPr>
      <w:ind w:left="720"/>
      <w:contextualSpacing/>
    </w:pPr>
  </w:style>
  <w:style w:type="paragraph" w:styleId="NoSpacing">
    <w:name w:val="No Spacing"/>
    <w:uiPriority w:val="1"/>
    <w:qFormat/>
    <w:rsid w:val="00914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Hamblet</dc:creator>
  <cp:keywords/>
  <dc:description/>
  <cp:lastModifiedBy>Rick Wit</cp:lastModifiedBy>
  <cp:revision>3</cp:revision>
  <dcterms:created xsi:type="dcterms:W3CDTF">2020-12-16T15:43:00Z</dcterms:created>
  <dcterms:modified xsi:type="dcterms:W3CDTF">2020-12-16T17:03:00Z</dcterms:modified>
</cp:coreProperties>
</file>