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8890" w14:textId="502180D8" w:rsidR="002745C4" w:rsidRDefault="00F92DA7">
      <w:r>
        <w:t>Head Golf Course Superintendent – Whispering Creek Golf Club, Sioux City Iowa</w:t>
      </w:r>
    </w:p>
    <w:p w14:paraId="3058CE1D" w14:textId="59E7FABC" w:rsidR="00951A51" w:rsidRDefault="00951A51"/>
    <w:p w14:paraId="338AF416" w14:textId="099514D9" w:rsidR="00951A51" w:rsidRDefault="00951A51">
      <w:r>
        <w:t xml:space="preserve">Whispering Creek Golf Club is an </w:t>
      </w:r>
      <w:r w:rsidR="008149BB">
        <w:t>18-hole</w:t>
      </w:r>
      <w:r>
        <w:t xml:space="preserve">, semi-private championship golf course built in 2000.  Over </w:t>
      </w:r>
      <w:r w:rsidR="008149BB">
        <w:t>its</w:t>
      </w:r>
      <w:r>
        <w:t xml:space="preserve"> short </w:t>
      </w:r>
      <w:r w:rsidR="001029CE">
        <w:t>career</w:t>
      </w:r>
      <w:r w:rsidR="008149BB">
        <w:t>,</w:t>
      </w:r>
      <w:r>
        <w:t xml:space="preserve"> </w:t>
      </w:r>
      <w:r w:rsidR="008149BB">
        <w:t>Whispering Creek</w:t>
      </w:r>
      <w:r>
        <w:t xml:space="preserve"> has hosted multiple Iowa Golf Association events which include the Iowa Amateur in both 2006 and 2015</w:t>
      </w:r>
      <w:r w:rsidR="001029CE">
        <w:t>.</w:t>
      </w:r>
      <w:r w:rsidR="008870D1">
        <w:t xml:space="preserve"> It was awarded Iowa Golf Course of the Year in 2007. </w:t>
      </w:r>
      <w:r>
        <w:t xml:space="preserve">Whispering Creek is in search of a superintendent to </w:t>
      </w:r>
      <w:r w:rsidR="001029CE">
        <w:t>be the care taker of a wonderful and challenging golf course for a very vibrant and energetic membership.</w:t>
      </w:r>
      <w:r w:rsidR="008149BB">
        <w:t xml:space="preserve"> </w:t>
      </w:r>
      <w:r w:rsidR="008870D1">
        <w:t xml:space="preserve">The golf course greens are bentgrass while the fairways and tees are a </w:t>
      </w:r>
      <w:r w:rsidR="008149BB">
        <w:t>k</w:t>
      </w:r>
      <w:r w:rsidR="008870D1">
        <w:t>entucky bluegrass mix.</w:t>
      </w:r>
    </w:p>
    <w:p w14:paraId="23EAF004" w14:textId="07069B04" w:rsidR="00F92DA7" w:rsidRDefault="00F92DA7"/>
    <w:p w14:paraId="2375A436" w14:textId="73296CD7" w:rsidR="00F92DA7" w:rsidRDefault="00F92DA7"/>
    <w:p w14:paraId="5D8725B2" w14:textId="77777777" w:rsidR="00F92DA7" w:rsidRDefault="00F92DA7">
      <w:r>
        <w:t xml:space="preserve">Job Description: </w:t>
      </w:r>
    </w:p>
    <w:p w14:paraId="174165A9" w14:textId="60673EFD" w:rsidR="00F92DA7" w:rsidRDefault="008870D1" w:rsidP="00F92DA7">
      <w:pPr>
        <w:pStyle w:val="ListParagraph"/>
        <w:numPr>
          <w:ilvl w:val="0"/>
          <w:numId w:val="1"/>
        </w:numPr>
      </w:pPr>
      <w:r>
        <w:t>Responsible</w:t>
      </w:r>
      <w:r w:rsidR="00F92DA7">
        <w:t xml:space="preserve"> for all aspects of golf course </w:t>
      </w:r>
      <w:r>
        <w:t>maintenance</w:t>
      </w:r>
    </w:p>
    <w:p w14:paraId="48E982C1" w14:textId="56E51A81" w:rsidR="00F92DA7" w:rsidRDefault="00F92DA7" w:rsidP="00F92DA7">
      <w:pPr>
        <w:pStyle w:val="ListParagraph"/>
        <w:numPr>
          <w:ilvl w:val="0"/>
          <w:numId w:val="1"/>
        </w:numPr>
      </w:pPr>
      <w:r>
        <w:t>Maintain Toro Irrigation system and set up all watering programs</w:t>
      </w:r>
    </w:p>
    <w:p w14:paraId="2E36BD40" w14:textId="30962E22" w:rsidR="00F92DA7" w:rsidRDefault="00F92DA7" w:rsidP="00F92DA7">
      <w:pPr>
        <w:pStyle w:val="ListParagraph"/>
        <w:numPr>
          <w:ilvl w:val="0"/>
          <w:numId w:val="1"/>
        </w:numPr>
      </w:pPr>
      <w:r>
        <w:t>Oversee and apply all necessary pesticide applications</w:t>
      </w:r>
    </w:p>
    <w:p w14:paraId="0C749DDB" w14:textId="74DC3E5E" w:rsidR="00F92DA7" w:rsidRDefault="00F92DA7" w:rsidP="00F92DA7">
      <w:pPr>
        <w:pStyle w:val="ListParagraph"/>
        <w:numPr>
          <w:ilvl w:val="0"/>
          <w:numId w:val="1"/>
        </w:numPr>
      </w:pPr>
      <w:r>
        <w:t>Hire and</w:t>
      </w:r>
      <w:r w:rsidR="008149BB">
        <w:t xml:space="preserve"> train</w:t>
      </w:r>
      <w:r>
        <w:t xml:space="preserve"> all maintenance employees </w:t>
      </w:r>
    </w:p>
    <w:p w14:paraId="2E88C256" w14:textId="5779AFF9" w:rsidR="001029CE" w:rsidRDefault="00F92DA7" w:rsidP="001029CE">
      <w:pPr>
        <w:pStyle w:val="ListParagraph"/>
        <w:numPr>
          <w:ilvl w:val="0"/>
          <w:numId w:val="1"/>
        </w:numPr>
      </w:pPr>
      <w:r>
        <w:t>Maintain and supervise turf equipment (Toro</w:t>
      </w:r>
      <w:r w:rsidR="001029CE">
        <w:t>)</w:t>
      </w:r>
    </w:p>
    <w:p w14:paraId="7D573115" w14:textId="3B2F19D2" w:rsidR="001029CE" w:rsidRDefault="001029CE" w:rsidP="001029CE"/>
    <w:p w14:paraId="4A8FAA6F" w14:textId="048A5446" w:rsidR="008870D1" w:rsidRDefault="001029CE" w:rsidP="001029CE">
      <w:r>
        <w:t>Job Qualifications:</w:t>
      </w:r>
    </w:p>
    <w:p w14:paraId="7B46E0A5" w14:textId="33EE9F11" w:rsidR="001029CE" w:rsidRDefault="008870D1" w:rsidP="001029CE">
      <w:pPr>
        <w:pStyle w:val="ListParagraph"/>
        <w:numPr>
          <w:ilvl w:val="0"/>
          <w:numId w:val="2"/>
        </w:numPr>
      </w:pPr>
      <w:r>
        <w:t>Minimum</w:t>
      </w:r>
      <w:r w:rsidR="001029CE">
        <w:t xml:space="preserve"> of 3 years of golf course experience as an Assistant or Superintendent</w:t>
      </w:r>
    </w:p>
    <w:p w14:paraId="7F5CE635" w14:textId="2D384F68" w:rsidR="001029CE" w:rsidRDefault="001029CE" w:rsidP="001029CE">
      <w:pPr>
        <w:pStyle w:val="ListParagraph"/>
        <w:numPr>
          <w:ilvl w:val="0"/>
          <w:numId w:val="2"/>
        </w:numPr>
      </w:pPr>
      <w:r>
        <w:t xml:space="preserve">Basic understanding of Golf Irrigation </w:t>
      </w:r>
      <w:r w:rsidR="008870D1">
        <w:t>Software and Repairs</w:t>
      </w:r>
    </w:p>
    <w:p w14:paraId="644B1A14" w14:textId="5F12E4F2" w:rsidR="008870D1" w:rsidRDefault="008870D1" w:rsidP="001029CE">
      <w:pPr>
        <w:pStyle w:val="ListParagraph"/>
        <w:numPr>
          <w:ilvl w:val="0"/>
          <w:numId w:val="2"/>
        </w:numPr>
      </w:pPr>
      <w:r>
        <w:t>Basic Understanding of fertilizer and pesticide applications as well as good record keeping</w:t>
      </w:r>
    </w:p>
    <w:p w14:paraId="72E5F63F" w14:textId="3435766D" w:rsidR="008870D1" w:rsidRDefault="008870D1" w:rsidP="001029CE">
      <w:pPr>
        <w:pStyle w:val="ListParagraph"/>
        <w:numPr>
          <w:ilvl w:val="0"/>
          <w:numId w:val="2"/>
        </w:numPr>
      </w:pPr>
      <w:r>
        <w:t>Ability to obtain an Iowa Pesticide License</w:t>
      </w:r>
    </w:p>
    <w:p w14:paraId="4BDC4B1E" w14:textId="62492A57" w:rsidR="008870D1" w:rsidRDefault="008870D1" w:rsidP="001029CE">
      <w:pPr>
        <w:pStyle w:val="ListParagraph"/>
        <w:numPr>
          <w:ilvl w:val="0"/>
          <w:numId w:val="2"/>
        </w:numPr>
      </w:pPr>
      <w:r>
        <w:t>Basic understanding of golf equipment maintenance</w:t>
      </w:r>
    </w:p>
    <w:p w14:paraId="3762AA42" w14:textId="4CA1477E" w:rsidR="008149BB" w:rsidRDefault="008149BB" w:rsidP="008149BB"/>
    <w:p w14:paraId="62408DBB" w14:textId="326AAA8E" w:rsidR="008149BB" w:rsidRDefault="008149BB" w:rsidP="008149BB">
      <w:r>
        <w:t>Job Benefits:</w:t>
      </w:r>
    </w:p>
    <w:p w14:paraId="411DDFD4" w14:textId="0DA5305F" w:rsidR="008149BB" w:rsidRDefault="008149BB" w:rsidP="008149BB">
      <w:pPr>
        <w:pStyle w:val="ListParagraph"/>
        <w:numPr>
          <w:ilvl w:val="0"/>
          <w:numId w:val="3"/>
        </w:numPr>
      </w:pPr>
      <w:r>
        <w:t>Salary Range: $55,000 - $7</w:t>
      </w:r>
      <w:r w:rsidR="00BC3669">
        <w:t>5</w:t>
      </w:r>
      <w:r>
        <w:t>,000 depending on experience</w:t>
      </w:r>
    </w:p>
    <w:p w14:paraId="4718BB8F" w14:textId="618B1101" w:rsidR="008E7C1A" w:rsidRDefault="008E7C1A" w:rsidP="008149BB">
      <w:pPr>
        <w:pStyle w:val="ListParagraph"/>
        <w:numPr>
          <w:ilvl w:val="0"/>
          <w:numId w:val="3"/>
        </w:numPr>
      </w:pPr>
      <w:r>
        <w:t xml:space="preserve">Health Care stipend </w:t>
      </w:r>
    </w:p>
    <w:p w14:paraId="0A3ADA94" w14:textId="2D300975" w:rsidR="008149BB" w:rsidRDefault="008149BB" w:rsidP="008149BB">
      <w:pPr>
        <w:pStyle w:val="ListParagraph"/>
        <w:numPr>
          <w:ilvl w:val="0"/>
          <w:numId w:val="3"/>
        </w:numPr>
      </w:pPr>
      <w:r>
        <w:t>Dues paid to local and national associations</w:t>
      </w:r>
    </w:p>
    <w:p w14:paraId="579D02A2" w14:textId="46B9347C" w:rsidR="008149BB" w:rsidRDefault="008149BB" w:rsidP="008149BB">
      <w:pPr>
        <w:pStyle w:val="ListParagraph"/>
        <w:numPr>
          <w:ilvl w:val="0"/>
          <w:numId w:val="3"/>
        </w:numPr>
      </w:pPr>
      <w:r>
        <w:t>Golf Privileges</w:t>
      </w:r>
    </w:p>
    <w:p w14:paraId="38EF4653" w14:textId="23D6A142" w:rsidR="008149BB" w:rsidRDefault="008149BB" w:rsidP="008149BB"/>
    <w:p w14:paraId="7BF51D11" w14:textId="05691472" w:rsidR="008149BB" w:rsidRDefault="008149BB" w:rsidP="008149BB"/>
    <w:p w14:paraId="2B420DA4" w14:textId="085C6CDF" w:rsidR="008149BB" w:rsidRDefault="008149BB" w:rsidP="008149BB">
      <w:r>
        <w:t xml:space="preserve">Please send resume to </w:t>
      </w:r>
    </w:p>
    <w:p w14:paraId="01DC4566" w14:textId="27459003" w:rsidR="008149BB" w:rsidRDefault="008149BB" w:rsidP="008149BB">
      <w:r>
        <w:t>Tim Bauer (</w:t>
      </w:r>
      <w:r w:rsidR="008E5869">
        <w:t>Club President)</w:t>
      </w:r>
    </w:p>
    <w:p w14:paraId="32B27D29" w14:textId="400AFA0C" w:rsidR="008E5869" w:rsidRDefault="00BC3669" w:rsidP="008149BB">
      <w:hyperlink r:id="rId5" w:history="1">
        <w:r w:rsidR="008E5869" w:rsidRPr="00B05881">
          <w:rPr>
            <w:rStyle w:val="Hyperlink"/>
          </w:rPr>
          <w:t>tjbblade@aol.com</w:t>
        </w:r>
      </w:hyperlink>
    </w:p>
    <w:p w14:paraId="282C25BE" w14:textId="77777777" w:rsidR="008E5869" w:rsidRDefault="008E5869" w:rsidP="008149BB"/>
    <w:p w14:paraId="2E5E8139" w14:textId="77777777" w:rsidR="001029CE" w:rsidRDefault="001029CE" w:rsidP="001029CE"/>
    <w:p w14:paraId="4ADC26D2" w14:textId="0D846391" w:rsidR="00F92DA7" w:rsidRDefault="00F92DA7" w:rsidP="00951A51"/>
    <w:p w14:paraId="2AEC7244" w14:textId="4BE86435" w:rsidR="00951A51" w:rsidRDefault="00951A51" w:rsidP="00951A51"/>
    <w:p w14:paraId="2D59265D" w14:textId="77777777" w:rsidR="00951A51" w:rsidRDefault="00951A51" w:rsidP="00951A51"/>
    <w:p w14:paraId="21BBCA43" w14:textId="3C4B25F6" w:rsidR="00F92DA7" w:rsidRDefault="00F92DA7"/>
    <w:p w14:paraId="29FC1BFF" w14:textId="77777777" w:rsidR="00F92DA7" w:rsidRDefault="00F92DA7"/>
    <w:sectPr w:rsidR="00F9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3ED9"/>
    <w:multiLevelType w:val="hybridMultilevel"/>
    <w:tmpl w:val="876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3006"/>
    <w:multiLevelType w:val="hybridMultilevel"/>
    <w:tmpl w:val="07E2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17CA"/>
    <w:multiLevelType w:val="hybridMultilevel"/>
    <w:tmpl w:val="AF4E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802292">
    <w:abstractNumId w:val="2"/>
  </w:num>
  <w:num w:numId="2" w16cid:durableId="1319262492">
    <w:abstractNumId w:val="1"/>
  </w:num>
  <w:num w:numId="3" w16cid:durableId="212639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A7"/>
    <w:rsid w:val="001029CE"/>
    <w:rsid w:val="002745C4"/>
    <w:rsid w:val="008149BB"/>
    <w:rsid w:val="008870D1"/>
    <w:rsid w:val="008E5869"/>
    <w:rsid w:val="008E7C1A"/>
    <w:rsid w:val="00951A51"/>
    <w:rsid w:val="00BC3669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B4A0"/>
  <w15:chartTrackingRefBased/>
  <w15:docId w15:val="{3449EEFE-F193-46AB-A177-54539D0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bblad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2023-01-23T19:34:00Z</dcterms:created>
  <dcterms:modified xsi:type="dcterms:W3CDTF">2023-01-24T19:04:00Z</dcterms:modified>
</cp:coreProperties>
</file>