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BA0F" w14:textId="2BB5AFAA" w:rsidR="00191647" w:rsidRPr="003519A1" w:rsidRDefault="00C93515" w:rsidP="00C93515">
      <w:pPr>
        <w:spacing w:after="0" w:line="240" w:lineRule="auto"/>
        <w:rPr>
          <w:b/>
          <w:bCs/>
          <w:sz w:val="28"/>
          <w:szCs w:val="28"/>
        </w:rPr>
      </w:pPr>
      <w:r w:rsidRPr="003519A1">
        <w:rPr>
          <w:b/>
          <w:bCs/>
          <w:sz w:val="28"/>
          <w:szCs w:val="28"/>
        </w:rPr>
        <w:t>Hillcrest Golf &amp; Country Club</w:t>
      </w:r>
    </w:p>
    <w:p w14:paraId="7420CDDE" w14:textId="41A86631" w:rsidR="00C93515" w:rsidRDefault="00C93515" w:rsidP="00C93515">
      <w:pPr>
        <w:spacing w:after="0" w:line="240" w:lineRule="auto"/>
      </w:pPr>
      <w:r>
        <w:t>Yankton, SD</w:t>
      </w:r>
    </w:p>
    <w:p w14:paraId="74654ABA" w14:textId="2BB41605" w:rsidR="00C93515" w:rsidRDefault="00C93515" w:rsidP="00C93515">
      <w:pPr>
        <w:spacing w:after="0" w:line="240" w:lineRule="auto"/>
      </w:pPr>
      <w:r>
        <w:t>605.665.4522</w:t>
      </w:r>
    </w:p>
    <w:p w14:paraId="36BD9555" w14:textId="325E5C38" w:rsidR="00C93515" w:rsidRDefault="00C93515" w:rsidP="00C93515">
      <w:pPr>
        <w:spacing w:after="0" w:line="240" w:lineRule="auto"/>
      </w:pPr>
      <w:r>
        <w:t>605.660.4025</w:t>
      </w:r>
    </w:p>
    <w:p w14:paraId="4EBE874A" w14:textId="03678452" w:rsidR="00C93515" w:rsidRDefault="00C93515" w:rsidP="00C93515">
      <w:pPr>
        <w:spacing w:after="0" w:line="240" w:lineRule="auto"/>
      </w:pPr>
      <w:hyperlink r:id="rId5" w:history="1">
        <w:r w:rsidRPr="008B6E51">
          <w:rPr>
            <w:rStyle w:val="Hyperlink"/>
          </w:rPr>
          <w:t>www.hillcrestyankton.com</w:t>
        </w:r>
      </w:hyperlink>
    </w:p>
    <w:p w14:paraId="354BE38E" w14:textId="3B65870B" w:rsidR="00C93515" w:rsidRDefault="00C93515" w:rsidP="00C93515">
      <w:pPr>
        <w:spacing w:after="0" w:line="240" w:lineRule="auto"/>
      </w:pPr>
    </w:p>
    <w:p w14:paraId="281E0292" w14:textId="5111E392" w:rsidR="00A06B5A" w:rsidRPr="003519A1" w:rsidRDefault="00A06B5A" w:rsidP="00C935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Superintendent</w:t>
      </w:r>
    </w:p>
    <w:p w14:paraId="5C97ADCD" w14:textId="41F37534" w:rsidR="00C93515" w:rsidRPr="003519A1" w:rsidRDefault="00C93515" w:rsidP="00C93515">
      <w:pPr>
        <w:spacing w:after="0" w:line="240" w:lineRule="auto"/>
        <w:rPr>
          <w:b/>
          <w:bCs/>
        </w:rPr>
      </w:pPr>
    </w:p>
    <w:p w14:paraId="33E41CAA" w14:textId="6E6A2A42" w:rsidR="00C93515" w:rsidRDefault="00C93515" w:rsidP="00C93515">
      <w:pPr>
        <w:spacing w:after="0" w:line="240" w:lineRule="auto"/>
      </w:pPr>
      <w:r>
        <w:t>The</w:t>
      </w:r>
      <w:r w:rsidR="00A06B5A">
        <w:t xml:space="preserve"> Assistant Superintendent is responsible for</w:t>
      </w:r>
      <w:r w:rsidR="00CB25C1">
        <w:t xml:space="preserve"> the effective supervision and performance of </w:t>
      </w:r>
      <w:proofErr w:type="gramStart"/>
      <w:r w:rsidR="00A06B5A">
        <w:t>day to day</w:t>
      </w:r>
      <w:proofErr w:type="gramEnd"/>
      <w:r w:rsidR="00A06B5A">
        <w:t xml:space="preserve"> tasks on the golf course and in the maintenance facility. </w:t>
      </w:r>
      <w:r w:rsidR="00CB25C1">
        <w:t>The Assistant Superintendent will perform</w:t>
      </w:r>
      <w:r w:rsidR="00A06B5A">
        <w:t xml:space="preserve"> </w:t>
      </w:r>
      <w:r w:rsidR="00CB25C1">
        <w:t xml:space="preserve">common cultural practices, irrigation repairs, and make chemical and fertilizer applications under the general direction of the Superintendent.   </w:t>
      </w:r>
    </w:p>
    <w:p w14:paraId="000FE46C" w14:textId="7CBAB908" w:rsidR="00C93515" w:rsidRDefault="00C93515" w:rsidP="00C93515">
      <w:pPr>
        <w:spacing w:after="0" w:line="240" w:lineRule="auto"/>
      </w:pPr>
    </w:p>
    <w:p w14:paraId="225951C9" w14:textId="1292FED7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Qualification, Knowledge, and Skill requirements</w:t>
      </w:r>
    </w:p>
    <w:p w14:paraId="1DCA92F9" w14:textId="67EA9552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</w:t>
      </w:r>
      <w:r w:rsidR="00CB25C1">
        <w:t>golf course experience is beneficial.</w:t>
      </w:r>
    </w:p>
    <w:p w14:paraId="7A1078BE" w14:textId="677D0BC5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Ability to use equipment and tools properly and safely.</w:t>
      </w:r>
    </w:p>
    <w:p w14:paraId="4339836C" w14:textId="1257FF1E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Abil</w:t>
      </w:r>
      <w:r w:rsidR="00CB25C1">
        <w:t>ity to supervise staff and carry out objectives.</w:t>
      </w:r>
    </w:p>
    <w:p w14:paraId="1E672BBD" w14:textId="54E2CE1B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Must have the ability to follow written and verbal instructions.</w:t>
      </w:r>
    </w:p>
    <w:p w14:paraId="1C09C218" w14:textId="6005D407" w:rsidR="00CB25C1" w:rsidRDefault="00CB25C1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Ability to work independently.</w:t>
      </w:r>
    </w:p>
    <w:p w14:paraId="5AA3EA0B" w14:textId="4DD1DEBB" w:rsidR="00DF7B59" w:rsidRDefault="00DF7B59" w:rsidP="00DF7B59">
      <w:pPr>
        <w:pStyle w:val="ListParagraph"/>
        <w:numPr>
          <w:ilvl w:val="0"/>
          <w:numId w:val="1"/>
        </w:numPr>
        <w:spacing w:after="0" w:line="240" w:lineRule="auto"/>
      </w:pPr>
      <w:r>
        <w:t>Possess a driver license and possess, or have the ability to obtain a SD Pesticide Applicator License.</w:t>
      </w:r>
    </w:p>
    <w:p w14:paraId="20D7D11F" w14:textId="786E04D3" w:rsidR="00C93515" w:rsidRDefault="00C93515" w:rsidP="00C93515">
      <w:pPr>
        <w:spacing w:after="0" w:line="240" w:lineRule="auto"/>
      </w:pPr>
    </w:p>
    <w:p w14:paraId="2FBC05AB" w14:textId="2E6C0A58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Responsibilities</w:t>
      </w:r>
    </w:p>
    <w:p w14:paraId="0EE928C4" w14:textId="13D9F6BE" w:rsidR="00C93515" w:rsidRDefault="00DF7B59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Communicate, organize, and carry out general golf course maintenance activities.</w:t>
      </w:r>
    </w:p>
    <w:p w14:paraId="78AA8F48" w14:textId="2B6BC232" w:rsidR="00C93515" w:rsidRDefault="00DF7B59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Monitor the use of equipment, preventative maintenance schedule, and assists in repairs as required.</w:t>
      </w:r>
    </w:p>
    <w:p w14:paraId="4EB3218F" w14:textId="5C4FD674" w:rsidR="00C93515" w:rsidRDefault="00DF7B59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Assist in reel maintenance.</w:t>
      </w:r>
    </w:p>
    <w:p w14:paraId="2BF9160E" w14:textId="58BA5DD0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Maintain a clean </w:t>
      </w:r>
      <w:r w:rsidR="00DF7B59">
        <w:t>work environment.</w:t>
      </w:r>
    </w:p>
    <w:p w14:paraId="4A363973" w14:textId="280ADC97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Perform other duties assigned by the Superintendent.</w:t>
      </w:r>
    </w:p>
    <w:p w14:paraId="43BD45A7" w14:textId="46C6F546" w:rsidR="00C93515" w:rsidRDefault="00C93515" w:rsidP="00C93515">
      <w:pPr>
        <w:spacing w:after="0" w:line="240" w:lineRule="auto"/>
      </w:pPr>
    </w:p>
    <w:p w14:paraId="59BC5F29" w14:textId="45647752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Working Conditions</w:t>
      </w:r>
    </w:p>
    <w:p w14:paraId="3A42508B" w14:textId="754F4C7A" w:rsidR="00C93515" w:rsidRDefault="00C93515" w:rsidP="00C935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employee is required to perform </w:t>
      </w:r>
      <w:r w:rsidR="00CB25C1">
        <w:t>physical activities related to golf course work.</w:t>
      </w:r>
    </w:p>
    <w:p w14:paraId="4F3114C4" w14:textId="1B489A76" w:rsidR="00C93515" w:rsidRDefault="00C93515" w:rsidP="00C93515">
      <w:pPr>
        <w:pStyle w:val="ListParagraph"/>
        <w:numPr>
          <w:ilvl w:val="0"/>
          <w:numId w:val="3"/>
        </w:numPr>
        <w:spacing w:after="0" w:line="240" w:lineRule="auto"/>
      </w:pPr>
      <w:r>
        <w:t>Typical hours are from 6:30 AM to 3 PM Monday thru Friday.</w:t>
      </w:r>
    </w:p>
    <w:p w14:paraId="4B5A6EB8" w14:textId="755FC9C5" w:rsidR="00CB25C1" w:rsidRDefault="00B80981" w:rsidP="00C93515">
      <w:pPr>
        <w:pStyle w:val="ListParagraph"/>
        <w:numPr>
          <w:ilvl w:val="0"/>
          <w:numId w:val="3"/>
        </w:numPr>
        <w:spacing w:after="0" w:line="240" w:lineRule="auto"/>
      </w:pPr>
      <w:r>
        <w:t>Some w</w:t>
      </w:r>
      <w:r w:rsidR="00CB25C1">
        <w:t xml:space="preserve">eekend and </w:t>
      </w:r>
      <w:r>
        <w:t>h</w:t>
      </w:r>
      <w:r w:rsidR="00CB25C1">
        <w:t xml:space="preserve">oliday hours are required in season (typically </w:t>
      </w:r>
      <w:proofErr w:type="gramStart"/>
      <w:r w:rsidR="00CB25C1">
        <w:t>3 hour</w:t>
      </w:r>
      <w:proofErr w:type="gramEnd"/>
      <w:r w:rsidR="00CB25C1">
        <w:t xml:space="preserve"> shifts).</w:t>
      </w:r>
    </w:p>
    <w:p w14:paraId="7ED9FE25" w14:textId="44B45F82" w:rsidR="00C93515" w:rsidRDefault="00C93515" w:rsidP="00C93515">
      <w:pPr>
        <w:spacing w:after="0" w:line="240" w:lineRule="auto"/>
      </w:pPr>
    </w:p>
    <w:p w14:paraId="56C0D897" w14:textId="0B1447C7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Details</w:t>
      </w:r>
    </w:p>
    <w:p w14:paraId="2412642D" w14:textId="195B4220" w:rsidR="00C93515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The position is open for immediate fill.</w:t>
      </w:r>
    </w:p>
    <w:p w14:paraId="5D0482EA" w14:textId="6BBC9396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Competitive </w:t>
      </w:r>
      <w:r w:rsidR="00B80981">
        <w:t>salary (12 month).</w:t>
      </w:r>
    </w:p>
    <w:p w14:paraId="25B67582" w14:textId="3C76C2D3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Health Insurance with no waiting period.</w:t>
      </w:r>
    </w:p>
    <w:p w14:paraId="331CF0B2" w14:textId="4001FC59" w:rsidR="00B80981" w:rsidRDefault="00B8098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4 weeks paid vacation.</w:t>
      </w:r>
    </w:p>
    <w:p w14:paraId="4C2610A8" w14:textId="4259AA58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Uniforms and meals.</w:t>
      </w:r>
    </w:p>
    <w:p w14:paraId="04E8D853" w14:textId="78726261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Contact Waren @ 605.660.4025</w:t>
      </w:r>
    </w:p>
    <w:p w14:paraId="6FC8A3DC" w14:textId="77777777" w:rsidR="00C93515" w:rsidRDefault="00C93515"/>
    <w:sectPr w:rsidR="00C9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79E"/>
    <w:multiLevelType w:val="hybridMultilevel"/>
    <w:tmpl w:val="89D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1B63"/>
    <w:multiLevelType w:val="hybridMultilevel"/>
    <w:tmpl w:val="A4D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2CBE"/>
    <w:multiLevelType w:val="hybridMultilevel"/>
    <w:tmpl w:val="4A8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D02"/>
    <w:multiLevelType w:val="hybridMultilevel"/>
    <w:tmpl w:val="034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15"/>
    <w:rsid w:val="00191647"/>
    <w:rsid w:val="003519A1"/>
    <w:rsid w:val="00A06B5A"/>
    <w:rsid w:val="00B80981"/>
    <w:rsid w:val="00C93515"/>
    <w:rsid w:val="00CB25C1"/>
    <w:rsid w:val="00D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513C"/>
  <w15:chartTrackingRefBased/>
  <w15:docId w15:val="{6B02FA80-8CAC-4FDE-9E45-8584484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lcrestyank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Waren Muller</dc:creator>
  <cp:keywords/>
  <dc:description/>
  <cp:lastModifiedBy>Waren Muller</cp:lastModifiedBy>
  <cp:revision>2</cp:revision>
  <dcterms:created xsi:type="dcterms:W3CDTF">2021-01-23T18:43:00Z</dcterms:created>
  <dcterms:modified xsi:type="dcterms:W3CDTF">2021-01-23T18:43:00Z</dcterms:modified>
</cp:coreProperties>
</file>