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B328" w14:textId="60850A02" w:rsidR="002D4328" w:rsidRDefault="00A5147C">
      <w:pPr>
        <w:rPr>
          <w:sz w:val="24"/>
          <w:szCs w:val="24"/>
        </w:rPr>
      </w:pPr>
      <w:r>
        <w:rPr>
          <w:sz w:val="24"/>
          <w:szCs w:val="24"/>
        </w:rPr>
        <w:t>JOB DESCRIPTION</w:t>
      </w:r>
    </w:p>
    <w:p w14:paraId="5AF3C25F" w14:textId="73273828" w:rsidR="00A5147C" w:rsidRDefault="00A5147C">
      <w:pPr>
        <w:rPr>
          <w:sz w:val="24"/>
          <w:szCs w:val="24"/>
        </w:rPr>
      </w:pPr>
      <w:r>
        <w:rPr>
          <w:sz w:val="24"/>
          <w:szCs w:val="24"/>
        </w:rPr>
        <w:t>Golf Course Superintendent</w:t>
      </w:r>
    </w:p>
    <w:p w14:paraId="65653663" w14:textId="77777777" w:rsidR="00A5147C" w:rsidRDefault="00A5147C" w:rsidP="00A5147C">
      <w:pPr>
        <w:jc w:val="left"/>
        <w:rPr>
          <w:sz w:val="24"/>
          <w:szCs w:val="24"/>
        </w:rPr>
      </w:pPr>
    </w:p>
    <w:p w14:paraId="66388276" w14:textId="6040C716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Fisher Grove Country Club is located 9 miles west of Redfield, SD on Hwy 212. This is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unique 10 hole golf course along the picturesque James River. </w:t>
      </w:r>
    </w:p>
    <w:p w14:paraId="6C3FEEBA" w14:textId="77777777" w:rsidR="00A5147C" w:rsidRDefault="00A5147C" w:rsidP="00A5147C">
      <w:pPr>
        <w:jc w:val="left"/>
        <w:rPr>
          <w:sz w:val="24"/>
          <w:szCs w:val="24"/>
        </w:rPr>
      </w:pPr>
    </w:p>
    <w:p w14:paraId="4BCEECA5" w14:textId="47F690A8" w:rsidR="00A5147C" w:rsidRDefault="00A5147C" w:rsidP="00A5147C">
      <w:pPr>
        <w:jc w:val="left"/>
        <w:rPr>
          <w:sz w:val="24"/>
          <w:szCs w:val="24"/>
          <w:u w:val="single"/>
        </w:rPr>
      </w:pPr>
      <w:r w:rsidRPr="00A5147C">
        <w:rPr>
          <w:sz w:val="24"/>
          <w:szCs w:val="24"/>
          <w:u w:val="single"/>
        </w:rPr>
        <w:t>Job Description</w:t>
      </w:r>
    </w:p>
    <w:p w14:paraId="177B8728" w14:textId="179465BD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Under the general supervision of the Board of Directors, the Superintendent plans, directs, supervises and inspects all aspects of maintenance and operation on the golf course</w:t>
      </w:r>
      <w:r w:rsidR="00262A35">
        <w:rPr>
          <w:sz w:val="24"/>
          <w:szCs w:val="24"/>
        </w:rPr>
        <w:t xml:space="preserve"> and state park</w:t>
      </w:r>
      <w:r>
        <w:rPr>
          <w:sz w:val="24"/>
          <w:szCs w:val="24"/>
        </w:rPr>
        <w:t>.</w:t>
      </w:r>
    </w:p>
    <w:p w14:paraId="5D2BE5C8" w14:textId="77777777" w:rsidR="00A5147C" w:rsidRDefault="00A5147C" w:rsidP="00A5147C">
      <w:pPr>
        <w:jc w:val="left"/>
        <w:rPr>
          <w:sz w:val="24"/>
          <w:szCs w:val="24"/>
        </w:rPr>
      </w:pPr>
    </w:p>
    <w:p w14:paraId="4421DA1B" w14:textId="138A9123" w:rsidR="00A5147C" w:rsidRDefault="00A5147C" w:rsidP="00A5147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Primary Job Duties and Responsibilities:</w:t>
      </w:r>
    </w:p>
    <w:p w14:paraId="722C60A1" w14:textId="2B83F048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CE2ECB" w14:textId="30227062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Responsible for the </w:t>
      </w:r>
      <w:proofErr w:type="gramStart"/>
      <w:r>
        <w:rPr>
          <w:sz w:val="24"/>
          <w:szCs w:val="24"/>
        </w:rPr>
        <w:t>day to day</w:t>
      </w:r>
      <w:proofErr w:type="gramEnd"/>
      <w:r>
        <w:rPr>
          <w:sz w:val="24"/>
          <w:szCs w:val="24"/>
        </w:rPr>
        <w:t xml:space="preserve"> operations of the course</w:t>
      </w:r>
      <w:r w:rsidR="00262A35">
        <w:rPr>
          <w:sz w:val="24"/>
          <w:szCs w:val="24"/>
        </w:rPr>
        <w:t xml:space="preserve"> and state park</w:t>
      </w:r>
      <w:r>
        <w:rPr>
          <w:sz w:val="24"/>
          <w:szCs w:val="24"/>
        </w:rPr>
        <w:t>, staff and equipment</w:t>
      </w:r>
      <w:r w:rsidR="003A691A">
        <w:rPr>
          <w:sz w:val="24"/>
          <w:szCs w:val="24"/>
        </w:rPr>
        <w:t>.</w:t>
      </w:r>
    </w:p>
    <w:p w14:paraId="7FA76F3E" w14:textId="343E2DD4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Manages the mowing, watering, maintenance of tees, greens, fairways, rough and related areas</w:t>
      </w:r>
      <w:r w:rsidR="003A691A">
        <w:rPr>
          <w:sz w:val="24"/>
          <w:szCs w:val="24"/>
        </w:rPr>
        <w:t>.</w:t>
      </w:r>
    </w:p>
    <w:p w14:paraId="5288111B" w14:textId="3C05F0C4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Responsible for the planting, fertilizing and maintenance of turf.</w:t>
      </w:r>
    </w:p>
    <w:p w14:paraId="509D9DB4" w14:textId="7D33B62E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Supervise the care of the irrigation system and all course</w:t>
      </w:r>
      <w:r w:rsidR="003A691A">
        <w:rPr>
          <w:sz w:val="24"/>
          <w:szCs w:val="24"/>
        </w:rPr>
        <w:t>/state park</w:t>
      </w:r>
      <w:r>
        <w:rPr>
          <w:sz w:val="24"/>
          <w:szCs w:val="24"/>
        </w:rPr>
        <w:t xml:space="preserve"> improvement projects</w:t>
      </w:r>
      <w:r w:rsidR="00262A35">
        <w:rPr>
          <w:sz w:val="24"/>
          <w:szCs w:val="24"/>
        </w:rPr>
        <w:t>.</w:t>
      </w:r>
    </w:p>
    <w:p w14:paraId="7BC3BFE7" w14:textId="28C554ED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Responsible for the repair and maintenance of golf course/state buildings, equipment</w:t>
      </w:r>
      <w:r w:rsidR="00262A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2B1B0B" w14:textId="634825DF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Order supplies and materials within budgetary limitations. Recommend equipment for purchase to be approved by the Board of Directors</w:t>
      </w:r>
      <w:r w:rsidR="00262A35">
        <w:rPr>
          <w:sz w:val="24"/>
          <w:szCs w:val="24"/>
        </w:rPr>
        <w:t>.</w:t>
      </w:r>
    </w:p>
    <w:p w14:paraId="3D6D7AC0" w14:textId="6D39F3BA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Directs training for all grounds staff and works with the Board of Directors for hiring, selection and performance evaluations</w:t>
      </w:r>
      <w:r w:rsidR="00262A35">
        <w:rPr>
          <w:sz w:val="24"/>
          <w:szCs w:val="24"/>
        </w:rPr>
        <w:t>.</w:t>
      </w:r>
    </w:p>
    <w:p w14:paraId="30267514" w14:textId="360E5276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Keeps records of annual maintenance activities. Prepares cost estimates for budgets and financial reports.</w:t>
      </w:r>
    </w:p>
    <w:p w14:paraId="2DBF2C5E" w14:textId="771E290D" w:rsidR="00A5147C" w:rsidRDefault="00A5147C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Responsible for supervision of winter season preparation</w:t>
      </w:r>
      <w:r w:rsidR="00262A35">
        <w:rPr>
          <w:sz w:val="24"/>
          <w:szCs w:val="24"/>
        </w:rPr>
        <w:t xml:space="preserve"> and equipment maintenance.</w:t>
      </w:r>
    </w:p>
    <w:p w14:paraId="0AD38188" w14:textId="14CBE5C2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Maintains communication with the Board of Directors and attends Board meetings.</w:t>
      </w:r>
    </w:p>
    <w:p w14:paraId="0166B80C" w14:textId="548653F1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Work with the State on all aspects of the State Park.</w:t>
      </w:r>
    </w:p>
    <w:p w14:paraId="7AF5A5B4" w14:textId="5899868E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Any other tasks or duties that may be assigned.</w:t>
      </w:r>
    </w:p>
    <w:p w14:paraId="368171AC" w14:textId="77777777" w:rsidR="00262A35" w:rsidRDefault="00262A35" w:rsidP="00A5147C">
      <w:pPr>
        <w:jc w:val="left"/>
        <w:rPr>
          <w:sz w:val="24"/>
          <w:szCs w:val="24"/>
        </w:rPr>
      </w:pPr>
    </w:p>
    <w:p w14:paraId="5F409734" w14:textId="55824967" w:rsidR="00262A35" w:rsidRDefault="00262A35" w:rsidP="00A5147C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Knowledge, Skills &amp; Abilities</w:t>
      </w:r>
    </w:p>
    <w:p w14:paraId="738892F2" w14:textId="77777777" w:rsidR="00262A35" w:rsidRDefault="00262A35" w:rsidP="00A5147C">
      <w:pPr>
        <w:jc w:val="left"/>
        <w:rPr>
          <w:b/>
          <w:bCs/>
          <w:sz w:val="24"/>
          <w:szCs w:val="24"/>
        </w:rPr>
      </w:pPr>
    </w:p>
    <w:p w14:paraId="4108C0B2" w14:textId="095A8A6A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Knowledge of the construction, maintenance and operations of a golf course and state park.</w:t>
      </w:r>
    </w:p>
    <w:p w14:paraId="785FEE38" w14:textId="30821489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Knowledge of safety procedures, rules and regulations.</w:t>
      </w:r>
    </w:p>
    <w:p w14:paraId="57D09A0C" w14:textId="63785F1C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Skill in operating golf course equipment, sprayers, fertilization, irrigation systems.</w:t>
      </w:r>
    </w:p>
    <w:p w14:paraId="52BD1FF7" w14:textId="4B6A817B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Ability to supervise, plan, train and delegate all tasks necessary for the golf course and state park operations.</w:t>
      </w:r>
    </w:p>
    <w:p w14:paraId="33F5B5BA" w14:textId="7218BFDD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Ability to communicate with the Board of Directors and all staff.</w:t>
      </w:r>
    </w:p>
    <w:p w14:paraId="2ED6A962" w14:textId="62B762B7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Ability to work varying hours that may be dependent on weather, tournaments and special events.</w:t>
      </w:r>
    </w:p>
    <w:p w14:paraId="76775B54" w14:textId="188F0100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Salary dependent on experience</w:t>
      </w:r>
    </w:p>
    <w:p w14:paraId="6D63FDB4" w14:textId="492DADCC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Benefits will be </w:t>
      </w:r>
      <w:proofErr w:type="gramStart"/>
      <w:r>
        <w:rPr>
          <w:sz w:val="24"/>
          <w:szCs w:val="24"/>
        </w:rPr>
        <w:t>available</w:t>
      </w:r>
      <w:proofErr w:type="gramEnd"/>
    </w:p>
    <w:p w14:paraId="2EA2569A" w14:textId="77777777" w:rsidR="00262A35" w:rsidRDefault="00262A35" w:rsidP="00A5147C">
      <w:pPr>
        <w:jc w:val="left"/>
        <w:rPr>
          <w:sz w:val="24"/>
          <w:szCs w:val="24"/>
        </w:rPr>
      </w:pPr>
    </w:p>
    <w:p w14:paraId="6CFD93D4" w14:textId="6201646E" w:rsidR="00262A35" w:rsidRDefault="00262A35" w:rsidP="00A5147C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How to Apply:</w:t>
      </w:r>
    </w:p>
    <w:p w14:paraId="681A4F96" w14:textId="4B355B39" w:rsid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 resume to: </w:t>
      </w:r>
      <w:hyperlink r:id="rId4" w:history="1">
        <w:r w:rsidRPr="00AC5219">
          <w:rPr>
            <w:rStyle w:val="Hyperlink"/>
            <w:sz w:val="24"/>
            <w:szCs w:val="24"/>
          </w:rPr>
          <w:t>fishergrovecc@gmail.com</w:t>
        </w:r>
      </w:hyperlink>
    </w:p>
    <w:p w14:paraId="74E6A750" w14:textId="25C06072" w:rsidR="00262A35" w:rsidRPr="00262A35" w:rsidRDefault="00262A35" w:rsidP="00A5147C">
      <w:pPr>
        <w:jc w:val="left"/>
        <w:rPr>
          <w:sz w:val="24"/>
          <w:szCs w:val="24"/>
        </w:rPr>
      </w:pPr>
      <w:r>
        <w:rPr>
          <w:sz w:val="24"/>
          <w:szCs w:val="24"/>
        </w:rPr>
        <w:t>For questions, please contact Board President Dalton Jessen at 605-</w:t>
      </w:r>
      <w:r w:rsidR="003A691A">
        <w:rPr>
          <w:sz w:val="24"/>
          <w:szCs w:val="24"/>
        </w:rPr>
        <w:t>460-2057</w:t>
      </w:r>
    </w:p>
    <w:sectPr w:rsidR="00262A35" w:rsidRPr="00262A35" w:rsidSect="00262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7C"/>
    <w:rsid w:val="00262A35"/>
    <w:rsid w:val="002D4328"/>
    <w:rsid w:val="003A691A"/>
    <w:rsid w:val="0094397A"/>
    <w:rsid w:val="00A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20C2"/>
  <w15:chartTrackingRefBased/>
  <w15:docId w15:val="{D553EB5A-E196-4DBC-9884-12BF3A7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shergrove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 Grove</dc:creator>
  <cp:keywords/>
  <dc:description/>
  <cp:lastModifiedBy>Fisher Grove</cp:lastModifiedBy>
  <cp:revision>2</cp:revision>
  <cp:lastPrinted>2023-12-05T17:38:00Z</cp:lastPrinted>
  <dcterms:created xsi:type="dcterms:W3CDTF">2023-12-05T17:39:00Z</dcterms:created>
  <dcterms:modified xsi:type="dcterms:W3CDTF">2023-12-05T17:39:00Z</dcterms:modified>
</cp:coreProperties>
</file>